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0500" cy="7449820"/>
            <wp:effectExtent l="0" t="0" r="635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71770" cy="4881245"/>
            <wp:effectExtent l="0" t="0" r="5080" b="14605"/>
            <wp:docPr id="27" name="图片 27" descr="pingh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pinghan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88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D55412"/>
    <w:rsid w:val="02D55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customXml" Target="../customXml/item1.xml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jpe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2020-09-24T13:00:00Z</dcterms:created>
  <dc:creator>A   Y   正在复制 </dc:creator>
  <cp:lastModifiedBy>A   Y   正在复制 </cp:lastModifiedBy>
  <dcterms:modified xsi:type="dcterms:W3CDTF">2020-09-24T13:10:18Z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